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58E5" w14:textId="4255B663" w:rsidR="0051685E" w:rsidRDefault="00A7172E">
      <w:pPr>
        <w:jc w:val="center"/>
      </w:pPr>
      <w:r>
        <w:rPr>
          <w:rFonts w:ascii="FreeSans" w:hAnsi="FreeSans"/>
          <w:b/>
          <w:bCs/>
          <w:sz w:val="30"/>
          <w:szCs w:val="30"/>
        </w:rPr>
        <w:t xml:space="preserve">FORMULÁR NA ODSTÚPENIE OD ZMLUVY </w:t>
      </w:r>
    </w:p>
    <w:p w14:paraId="4D6C0702" w14:textId="77777777" w:rsidR="0051685E" w:rsidRDefault="00A7172E">
      <w:pPr>
        <w:jc w:val="center"/>
      </w:pPr>
      <w:r>
        <w:rPr>
          <w:rFonts w:ascii="FreeSans" w:hAnsi="FreeSans"/>
        </w:rPr>
        <w:br/>
        <w:t>vyplňte a zašlite tento formulár len v prípade ak si želáte odstúpiť od zmluvy</w:t>
      </w:r>
    </w:p>
    <w:p w14:paraId="4455ABF2" w14:textId="77777777" w:rsidR="0051685E" w:rsidRDefault="0051685E">
      <w:pPr>
        <w:rPr>
          <w:rFonts w:ascii="FreeSans" w:hAnsi="FreeSans"/>
        </w:rPr>
      </w:pPr>
    </w:p>
    <w:p w14:paraId="25B2430D" w14:textId="77777777" w:rsidR="0051685E" w:rsidRDefault="0051685E">
      <w:pPr>
        <w:rPr>
          <w:rFonts w:ascii="FreeSans" w:hAnsi="FreeSans"/>
        </w:rPr>
      </w:pPr>
    </w:p>
    <w:p w14:paraId="42C2FEEC" w14:textId="77777777" w:rsidR="0051685E" w:rsidRDefault="00A7172E">
      <w:pPr>
        <w:rPr>
          <w:rFonts w:ascii="FreeSans" w:hAnsi="FreeSans"/>
        </w:rPr>
      </w:pPr>
      <w:r>
        <w:rPr>
          <w:rFonts w:ascii="FreeSans" w:hAnsi="FreeSans"/>
        </w:rPr>
        <w:t>Komu</w:t>
      </w:r>
    </w:p>
    <w:p w14:paraId="4DBA7C39" w14:textId="270F59EA" w:rsidR="0051685E" w:rsidRDefault="00A7172E">
      <w:pPr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>Meno / Obchodné meno:</w:t>
      </w:r>
      <w:r w:rsidR="00943C1E">
        <w:rPr>
          <w:rFonts w:ascii="FreeSans" w:hAnsi="FreeSans"/>
          <w:b/>
          <w:bCs/>
        </w:rPr>
        <w:t xml:space="preserve"> Eva Marčeková -  Evita Italian Fashion</w:t>
      </w:r>
      <w:r>
        <w:rPr>
          <w:rFonts w:ascii="FreeSans" w:hAnsi="FreeSans"/>
          <w:b/>
          <w:bCs/>
        </w:rPr>
        <w:br/>
        <w:t>Adresa:</w:t>
      </w:r>
      <w:r w:rsidR="00943C1E">
        <w:rPr>
          <w:rFonts w:ascii="FreeSans" w:hAnsi="FreeSans"/>
          <w:b/>
          <w:bCs/>
        </w:rPr>
        <w:t xml:space="preserve"> Jánošíkova 118/13, 911 05 Trenčín</w:t>
      </w:r>
    </w:p>
    <w:p w14:paraId="063C8468" w14:textId="54343241" w:rsidR="0051685E" w:rsidRDefault="00A7172E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IČO: </w:t>
      </w:r>
      <w:r w:rsidR="00943C1E">
        <w:rPr>
          <w:rFonts w:ascii="FreeSans" w:hAnsi="FreeSans"/>
          <w:b/>
          <w:bCs/>
        </w:rPr>
        <w:t xml:space="preserve"> 48186368</w:t>
      </w:r>
      <w:r>
        <w:rPr>
          <w:rFonts w:ascii="FreeSans" w:hAnsi="FreeSans"/>
          <w:b/>
          <w:bCs/>
        </w:rPr>
        <w:br/>
        <w:t>telefón:</w:t>
      </w:r>
      <w:r w:rsidR="00943C1E">
        <w:rPr>
          <w:rFonts w:ascii="FreeSans" w:hAnsi="FreeSans"/>
          <w:b/>
          <w:bCs/>
        </w:rPr>
        <w:t xml:space="preserve"> 0904373339</w:t>
      </w:r>
    </w:p>
    <w:p w14:paraId="5AB03A42" w14:textId="6D41BD38" w:rsidR="0051685E" w:rsidRDefault="00A7172E">
      <w:pPr>
        <w:rPr>
          <w:rFonts w:ascii="FreeSans" w:hAnsi="FreeSans"/>
        </w:rPr>
      </w:pPr>
      <w:r>
        <w:rPr>
          <w:rFonts w:ascii="FreeSans" w:hAnsi="FreeSans"/>
          <w:b/>
          <w:bCs/>
        </w:rPr>
        <w:t>e-mail:</w:t>
      </w:r>
      <w:r>
        <w:rPr>
          <w:rFonts w:ascii="FreeSans" w:hAnsi="FreeSans"/>
        </w:rPr>
        <w:t xml:space="preserve"> </w:t>
      </w:r>
      <w:r w:rsidR="00943C1E">
        <w:rPr>
          <w:rFonts w:ascii="FreeSans" w:hAnsi="FreeSans"/>
        </w:rPr>
        <w:t xml:space="preserve"> eshop@evitalianfashion.sk</w:t>
      </w:r>
    </w:p>
    <w:p w14:paraId="35B7E3D3" w14:textId="77777777" w:rsidR="0051685E" w:rsidRDefault="0051685E">
      <w:pPr>
        <w:rPr>
          <w:rFonts w:ascii="FreeSans" w:hAnsi="FreeSans"/>
        </w:rPr>
      </w:pPr>
    </w:p>
    <w:p w14:paraId="6AABD411" w14:textId="77777777" w:rsidR="0051685E" w:rsidRDefault="0051685E">
      <w:pPr>
        <w:rPr>
          <w:rFonts w:ascii="FreeSans" w:hAnsi="FreeSans"/>
        </w:rPr>
      </w:pPr>
    </w:p>
    <w:p w14:paraId="5CF375C7" w14:textId="77777777" w:rsidR="0051685E" w:rsidRDefault="00A7172E">
      <w:pPr>
        <w:rPr>
          <w:rFonts w:ascii="FreeSans" w:hAnsi="FreeSans"/>
        </w:rPr>
      </w:pPr>
      <w:r>
        <w:rPr>
          <w:rFonts w:ascii="FreeSans" w:hAnsi="FreeSans"/>
        </w:rPr>
        <w:t>Týmto oznamujem, že odstupujem od zmluvy na tento tovar / od zmluvy o poskytnutí tejto služby:</w:t>
      </w:r>
    </w:p>
    <w:p w14:paraId="02FA38D3" w14:textId="77777777" w:rsidR="0051685E" w:rsidRDefault="0051685E">
      <w:pPr>
        <w:rPr>
          <w:rFonts w:ascii="FreeSans" w:hAnsi="FreeSans"/>
        </w:rPr>
      </w:pPr>
    </w:p>
    <w:p w14:paraId="5462AED9" w14:textId="77777777" w:rsidR="0051685E" w:rsidRDefault="0051685E">
      <w:pPr>
        <w:pStyle w:val="HorizontalLine"/>
      </w:pPr>
    </w:p>
    <w:p w14:paraId="68DA9D83" w14:textId="77777777" w:rsidR="0051685E" w:rsidRDefault="0051685E">
      <w:pPr>
        <w:pStyle w:val="HorizontalLine"/>
      </w:pPr>
    </w:p>
    <w:p w14:paraId="25D9A3E7" w14:textId="77777777" w:rsidR="0051685E" w:rsidRDefault="0051685E">
      <w:pPr>
        <w:pStyle w:val="HorizontalLine"/>
      </w:pPr>
    </w:p>
    <w:p w14:paraId="29718B51" w14:textId="77777777" w:rsidR="0051685E" w:rsidRDefault="0051685E">
      <w:pPr>
        <w:rPr>
          <w:rFonts w:ascii="FreeSans" w:hAnsi="FreeSans"/>
        </w:rPr>
      </w:pPr>
    </w:p>
    <w:p w14:paraId="03FA7753" w14:textId="77777777" w:rsidR="0051685E" w:rsidRDefault="00A7172E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14:paraId="3AC056E9" w14:textId="77777777" w:rsidR="0051685E" w:rsidRDefault="0051685E">
      <w:pPr>
        <w:rPr>
          <w:rFonts w:ascii="FreeSans" w:hAnsi="FreeSans"/>
        </w:rPr>
      </w:pPr>
    </w:p>
    <w:p w14:paraId="7FD3057A" w14:textId="77777777" w:rsidR="0051685E" w:rsidRDefault="00A7172E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5D861B8B" w14:textId="77777777" w:rsidR="0051685E" w:rsidRDefault="0051685E">
      <w:pPr>
        <w:rPr>
          <w:rFonts w:ascii="FreeSans" w:hAnsi="FreeSans"/>
        </w:rPr>
      </w:pPr>
    </w:p>
    <w:p w14:paraId="7CDB9802" w14:textId="77777777" w:rsidR="0051685E" w:rsidRDefault="00A7172E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0F636FE1" w14:textId="77777777" w:rsidR="0051685E" w:rsidRDefault="0051685E">
      <w:pPr>
        <w:rPr>
          <w:rFonts w:ascii="FreeSans" w:hAnsi="FreeSans"/>
        </w:rPr>
      </w:pPr>
    </w:p>
    <w:p w14:paraId="74C7B49F" w14:textId="77777777" w:rsidR="0051685E" w:rsidRDefault="00A7172E"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2C692635" w14:textId="77777777" w:rsidR="0051685E" w:rsidRDefault="0051685E">
      <w:pPr>
        <w:rPr>
          <w:rFonts w:ascii="FreeSans" w:hAnsi="FreeSans"/>
        </w:rPr>
      </w:pPr>
    </w:p>
    <w:p w14:paraId="58EB8F34" w14:textId="77777777" w:rsidR="0051685E" w:rsidRDefault="00A7172E"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5FE19076" w14:textId="77777777" w:rsidR="0051685E" w:rsidRDefault="0051685E">
      <w:pPr>
        <w:rPr>
          <w:rFonts w:ascii="FreeSans" w:hAnsi="FreeSans"/>
        </w:rPr>
      </w:pPr>
    </w:p>
    <w:p w14:paraId="6B6FDF26" w14:textId="77777777" w:rsidR="0051685E" w:rsidRDefault="0051685E">
      <w:pPr>
        <w:rPr>
          <w:rFonts w:ascii="FreeSans" w:hAnsi="FreeSans"/>
        </w:rPr>
      </w:pPr>
    </w:p>
    <w:p w14:paraId="3DD09E4E" w14:textId="77777777" w:rsidR="0051685E" w:rsidRDefault="00A7172E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Sumu za vrátený tovar / službu si želám vrátiť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 w14:paraId="0755E697" w14:textId="77777777" w:rsidR="0051685E" w:rsidRDefault="0051685E">
      <w:pPr>
        <w:rPr>
          <w:rFonts w:ascii="FreeSans" w:hAnsi="FreeSans"/>
        </w:rPr>
      </w:pPr>
    </w:p>
    <w:p w14:paraId="057BD094" w14:textId="77777777" w:rsidR="0051685E" w:rsidRDefault="00A7172E">
      <w:pPr>
        <w:pStyle w:val="HorizontalLine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>na bankový účet / IBAN /: SK</w:t>
      </w:r>
    </w:p>
    <w:p w14:paraId="79FD6733" w14:textId="77777777" w:rsidR="0051685E" w:rsidRDefault="00A7172E">
      <w:pPr>
        <w:pStyle w:val="HorizontalLine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>šekom na adresu:</w:t>
      </w:r>
    </w:p>
    <w:p w14:paraId="096CFA87" w14:textId="77777777" w:rsidR="0051685E" w:rsidRDefault="0051685E">
      <w:pPr>
        <w:rPr>
          <w:rFonts w:ascii="FreeSans" w:hAnsi="FreeSans"/>
        </w:rPr>
      </w:pPr>
    </w:p>
    <w:p w14:paraId="34D3CF35" w14:textId="77777777" w:rsidR="0051685E" w:rsidRDefault="0051685E">
      <w:pPr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51685E" w14:paraId="0F38683F" w14:textId="77777777">
        <w:tc>
          <w:tcPr>
            <w:tcW w:w="4818" w:type="dxa"/>
            <w:shd w:val="clear" w:color="auto" w:fill="auto"/>
          </w:tcPr>
          <w:p w14:paraId="3CC0E6A4" w14:textId="77777777" w:rsidR="0051685E" w:rsidRDefault="0051685E">
            <w:pPr>
              <w:rPr>
                <w:rFonts w:ascii="FreeSans" w:hAnsi="FreeSans"/>
              </w:rPr>
            </w:pPr>
          </w:p>
          <w:p w14:paraId="4F5CF8DE" w14:textId="77777777" w:rsidR="0051685E" w:rsidRDefault="0051685E">
            <w:pPr>
              <w:rPr>
                <w:rFonts w:ascii="FreeSans" w:hAnsi="FreeSans"/>
              </w:rPr>
            </w:pPr>
          </w:p>
          <w:p w14:paraId="3CC44DF1" w14:textId="77777777" w:rsidR="0051685E" w:rsidRDefault="00A7172E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51EEE29A" w14:textId="77777777" w:rsidR="0051685E" w:rsidRDefault="0051685E">
            <w:pPr>
              <w:pStyle w:val="TableContents"/>
              <w:rPr>
                <w:rFonts w:ascii="FreeSans" w:hAnsi="FreeSans"/>
              </w:rPr>
            </w:pPr>
          </w:p>
          <w:p w14:paraId="547815CC" w14:textId="77777777" w:rsidR="0051685E" w:rsidRDefault="0051685E">
            <w:pPr>
              <w:pStyle w:val="TableContents"/>
              <w:rPr>
                <w:rFonts w:ascii="FreeSans" w:hAnsi="FreeSans"/>
              </w:rPr>
            </w:pPr>
          </w:p>
          <w:p w14:paraId="1DE90383" w14:textId="77777777" w:rsidR="0051685E" w:rsidRDefault="00A7172E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14:paraId="02040073" w14:textId="77777777" w:rsidR="0051685E" w:rsidRDefault="0051685E">
      <w:pPr>
        <w:rPr>
          <w:rFonts w:ascii="FreeSans" w:hAnsi="FreeSans"/>
        </w:rPr>
      </w:pPr>
    </w:p>
    <w:p w14:paraId="6E91DACC" w14:textId="77777777" w:rsidR="0051685E" w:rsidRDefault="0051685E">
      <w:pPr>
        <w:rPr>
          <w:rFonts w:ascii="FreeSans" w:hAnsi="FreeSans"/>
        </w:rPr>
      </w:pPr>
    </w:p>
    <w:p w14:paraId="6C83A597" w14:textId="77777777" w:rsidR="0051685E" w:rsidRDefault="0051685E">
      <w:pPr>
        <w:rPr>
          <w:rFonts w:ascii="FreeSans" w:hAnsi="FreeSans"/>
        </w:rPr>
      </w:pPr>
    </w:p>
    <w:p w14:paraId="11748EC4" w14:textId="77777777" w:rsidR="0051685E" w:rsidRDefault="00A7172E">
      <w:pPr>
        <w:rPr>
          <w:rFonts w:ascii="FreeSans" w:hAnsi="FreeSans"/>
        </w:rPr>
      </w:pPr>
      <w:r>
        <w:rPr>
          <w:rFonts w:ascii="FreeSans" w:hAnsi="FreeSans"/>
        </w:rPr>
        <w:br/>
      </w:r>
    </w:p>
    <w:p w14:paraId="3F95A0E3" w14:textId="77777777" w:rsidR="0051685E" w:rsidRDefault="00A7172E">
      <w:pPr>
        <w:rPr>
          <w:rFonts w:ascii="FreeSans" w:hAnsi="FreeSans"/>
        </w:rPr>
      </w:pPr>
      <w:r>
        <w:rPr>
          <w:rFonts w:ascii="FreeSans" w:hAnsi="FreeSans"/>
          <w:color w:val="FF0000"/>
        </w:rPr>
        <w:lastRenderedPageBreak/>
        <w:t>*</w:t>
      </w:r>
      <w:r>
        <w:rPr>
          <w:rFonts w:ascii="FreeSans" w:hAnsi="FreeSans"/>
          <w:sz w:val="20"/>
          <w:szCs w:val="20"/>
        </w:rPr>
        <w:t>povinný  údaj</w:t>
      </w:r>
    </w:p>
    <w:p w14:paraId="6A49FA55" w14:textId="77777777" w:rsidR="0051685E" w:rsidRDefault="0051685E"/>
    <w:sectPr w:rsidR="0051685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5E"/>
    <w:rsid w:val="0051685E"/>
    <w:rsid w:val="00943C1E"/>
    <w:rsid w:val="00A7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AE1E9"/>
  <w15:docId w15:val="{1E8296AF-C858-48A9-A090-C9D6FFF1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TATINO</dc:creator>
  <dc:description/>
  <cp:lastModifiedBy>TATINO</cp:lastModifiedBy>
  <cp:revision>4</cp:revision>
  <dcterms:created xsi:type="dcterms:W3CDTF">2021-03-31T10:41:00Z</dcterms:created>
  <dcterms:modified xsi:type="dcterms:W3CDTF">2022-09-01T19:01:00Z</dcterms:modified>
  <dc:language>en-US</dc:language>
</cp:coreProperties>
</file>